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22树真好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个生字，会认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个生字。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2、正确、流利、有感情地朗读课文。背诵课文中自己喜欢的部分。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3、通过对课文的学习，了解树的好处，感受语言文字的韵律美，激发学生对大自然的热爱，增强保护环境的意识。感受美的语言，感受大自然的美好，感受世界的美妙。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个生字，会认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2、能正确、流利、有感情地朗读课文，读懂课文。通过对课文朗读感悟，感受美的语言，感受大自然的美好．感受世界的美妙。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激趣导入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 你平时都见过哪些树？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 你知道树有哪些好处吗？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 板书课题，齐读课题。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二、初读课文，读准字音，读通句子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1、带着问题初读课文，要求读准字音，难读准的字多读几遍。教师巡视辅导。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2、组内自主识字。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3、检查初读效果。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 学生听老师配乐朗读课文，说说自己感受最深的情景。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 自由读课文，将自己喜欢的部分多读几遍。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 反馈，说说自己读完课文后最想说的话。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三、学习生字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1、出示生字卡，上面写有“挡、</w:t>
      </w:r>
      <w:r>
        <w:rPr>
          <w:rFonts w:hint="eastAsia"/>
          <w:sz w:val="24"/>
          <w:szCs w:val="24"/>
          <w:lang w:eastAsia="zh-CN"/>
        </w:rPr>
        <w:t>咪、汪、静、种、低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个字，问学生：说说你有什么发现？你最会记哪个字？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2、这</w:t>
      </w: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个字都是左右结构，而且是左窄右宽，教师范写“低”。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3、学生描红，教师巡视，并评议。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一、复习巩固，激情导入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1、复习巩固。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2、激情导入。 “树真好。小鸟可以在树上筑巢……树真好。它能挡住大风……树真好。我们全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家在树阴下野餐……”今天让我们再一次走进课文。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二、自主选择，个性化阅读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1、教师引导。这篇文章很美很美，同学们读得很认真，现在请你们仔细地轻声读课文，你觉得哪些句子美?读了这些句子你产生了什么想法?请随手写下来!教师范读。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2、教师梳理阅读方法。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3、出示阅读方法。　　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4、教师教学中随机引导。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（1）第1自然段：从“叽叽喳喳”一词中你体会到什么? 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（2）第2自然段：树为什么可以挡大风?老师想听听你们的看法。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（3）从“吵吵闹闹，到处乱跑”中感受到什么?把你的体会读出来。指读、评读、齐读。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（4）第6、第7自然段：很多同学都喜欢这两小节是因为有趣，怎样有趣呢?能说说吗?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（5）第10自然段：你从作者把小树苗比作“小宝宝”感觉到什么?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（6）第12自然段：想象那是怎样一个情景? 树真好，让我们一起夸夸它，配乐朗读全文。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三、拓展知识，发展语言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1、树是美丽的、朝气蓬勃的，它为人类造福，带来无穷的欢笑。同学们那么喜欢树，在你眼里树还有什么作用呢? 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2、指名全班交流，教师相机引导点拨。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3、树的作用可真大，让我们再次夸夸它吧。一起朗读课题。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四、主动练习，书写生字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1、课件出示</w:t>
      </w:r>
      <w:r>
        <w:rPr>
          <w:rFonts w:hint="eastAsia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24"/>
          <w:szCs w:val="24"/>
        </w:rPr>
        <w:t>个生字认读。小组内交流如何写好余下的生字。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2、教师范写“热”，学生观察。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3、学生练写，师生评价。展示学生书写的生字，生生互评，充分肯定学生书写的优点。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五、教师小结，启迪升华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1、教师激情小结。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2、课后练习。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E2D03"/>
    <w:rsid w:val="4F420DCB"/>
    <w:rsid w:val="642E2D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2016-01-15T06:14:00Z</dcterms:created>
  <dc:creator>Administrator</dc:creator>
  <cp:lastModifiedBy>Administrator</cp:lastModifiedBy>
  <dcterms:modified xsi:type="dcterms:W3CDTF">2018-01-11T09:30:22Z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